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38F91" w14:textId="77777777" w:rsidR="00ED5281" w:rsidRDefault="00ED5281" w:rsidP="00ED5281">
      <w:pPr>
        <w:jc w:val="center"/>
      </w:pPr>
    </w:p>
    <w:p w14:paraId="4AB78CE9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32442FA5" w14:textId="77777777" w:rsidTr="00F80918">
        <w:tc>
          <w:tcPr>
            <w:tcW w:w="9496" w:type="dxa"/>
            <w:shd w:val="clear" w:color="auto" w:fill="8496B0" w:themeFill="text2" w:themeFillTint="99"/>
          </w:tcPr>
          <w:p w14:paraId="7EA59B4F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7CE48FD9" w14:textId="77777777" w:rsidR="00ED5281" w:rsidRDefault="00ED5281" w:rsidP="00ED5281">
      <w:pPr>
        <w:jc w:val="center"/>
      </w:pPr>
    </w:p>
    <w:p w14:paraId="676F7FE6" w14:textId="77777777" w:rsidR="00ED5281" w:rsidRDefault="00ED5281" w:rsidP="00ED5281">
      <w:pPr>
        <w:jc w:val="center"/>
        <w:rPr>
          <w:b/>
        </w:rPr>
      </w:pPr>
    </w:p>
    <w:p w14:paraId="3B8A955D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4E90DF76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26D98111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013942CB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0CC42284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5B6CE158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7B0DC591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5A61570B" w14:textId="77777777" w:rsidR="00ED5281" w:rsidRDefault="00ED5281" w:rsidP="00A03AB6">
      <w:pPr>
        <w:rPr>
          <w:b/>
        </w:rPr>
      </w:pPr>
      <w:r>
        <w:rPr>
          <w:b/>
        </w:rPr>
        <w:t>Fone:</w:t>
      </w:r>
    </w:p>
    <w:p w14:paraId="63551524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5218DF3E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1F392D36" w14:textId="77777777" w:rsidR="00ED5281" w:rsidRDefault="00ED5281" w:rsidP="00ED5281">
      <w:pPr>
        <w:rPr>
          <w:b/>
        </w:rPr>
      </w:pPr>
    </w:p>
    <w:p w14:paraId="6F88225E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549B615D" w14:textId="77777777" w:rsidR="00A03AB6" w:rsidRDefault="00A03AB6" w:rsidP="00A03AB6"/>
    <w:p w14:paraId="590ED77B" w14:textId="2A96292E" w:rsidR="00084752" w:rsidRDefault="00A06A72" w:rsidP="00931CFF">
      <w:pPr>
        <w:pStyle w:val="PargrafodaLista"/>
        <w:ind w:left="426"/>
        <w:jc w:val="both"/>
        <w:rPr>
          <w:rFonts w:ascii="Times New Roman" w:hAnsi="Times New Roman"/>
          <w:sz w:val="24"/>
        </w:rPr>
      </w:pPr>
      <w:r w:rsidRPr="00A06A72">
        <w:rPr>
          <w:rFonts w:ascii="Times New Roman" w:hAnsi="Times New Roman"/>
          <w:sz w:val="24"/>
        </w:rPr>
        <w:t>Contratação de empresa especializada na prestação de serviço de Segurança Desarmada Socorrista/Brigadista especializada para eventos com profissionais devidamente habilitados, identificados com uniforme e equipamentos próprios para o apoio e suporte às necessidades do evento “RODEIO SHOW” no Município de Porto Murtinho/MS, durante os dias 11 a 14 de junho de 2026, conforme detalhamento deste Termo de Referência.</w:t>
      </w:r>
    </w:p>
    <w:p w14:paraId="41121C63" w14:textId="77777777" w:rsidR="00A06A72" w:rsidRPr="00416043" w:rsidRDefault="00A06A72" w:rsidP="00931CFF">
      <w:pPr>
        <w:pStyle w:val="PargrafodaLista"/>
        <w:ind w:left="426"/>
        <w:jc w:val="both"/>
        <w:rPr>
          <w:rFonts w:ascii="Times New Roman" w:hAnsi="Times New Roman"/>
        </w:rPr>
      </w:pPr>
    </w:p>
    <w:p w14:paraId="19D27EB3" w14:textId="77777777" w:rsidR="00ED5281" w:rsidRPr="00BC1BAE" w:rsidRDefault="00BC1BAE" w:rsidP="00BC1BAE">
      <w:pPr>
        <w:ind w:left="360"/>
        <w:jc w:val="both"/>
        <w:rPr>
          <w:b/>
        </w:rPr>
      </w:pPr>
      <w:r w:rsidRPr="00BC1BA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- </w:t>
      </w:r>
      <w:r w:rsidR="00ED5281" w:rsidRPr="00BC1BAE">
        <w:rPr>
          <w:b/>
        </w:rPr>
        <w:t>DESCRIÇÃO E VALOR</w:t>
      </w:r>
    </w:p>
    <w:p w14:paraId="3B534CA7" w14:textId="77777777" w:rsidR="00ED5281" w:rsidRPr="00416043" w:rsidRDefault="00ED5281" w:rsidP="00ED5281">
      <w:pPr>
        <w:jc w:val="both"/>
        <w:rPr>
          <w:b/>
        </w:rPr>
      </w:pPr>
    </w:p>
    <w:tbl>
      <w:tblPr>
        <w:tblW w:w="949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992"/>
        <w:gridCol w:w="993"/>
        <w:gridCol w:w="1275"/>
        <w:gridCol w:w="1559"/>
      </w:tblGrid>
      <w:tr w:rsidR="008B0933" w:rsidRPr="00416043" w14:paraId="6E8D8525" w14:textId="77777777" w:rsidTr="00ED2905">
        <w:trPr>
          <w:trHeight w:val="381"/>
        </w:trPr>
        <w:tc>
          <w:tcPr>
            <w:tcW w:w="709" w:type="dxa"/>
          </w:tcPr>
          <w:p w14:paraId="05B08248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969" w:type="dxa"/>
          </w:tcPr>
          <w:p w14:paraId="5F82AEF0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337E2287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Und</w:t>
            </w:r>
          </w:p>
        </w:tc>
        <w:tc>
          <w:tcPr>
            <w:tcW w:w="993" w:type="dxa"/>
          </w:tcPr>
          <w:p w14:paraId="08FF59C2" w14:textId="77777777" w:rsidR="008B0933" w:rsidRDefault="008B0933" w:rsidP="008B09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275" w:type="dxa"/>
          </w:tcPr>
          <w:p w14:paraId="47230A3E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559" w:type="dxa"/>
          </w:tcPr>
          <w:p w14:paraId="264CD127" w14:textId="77777777" w:rsidR="008B093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6C009CD5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1209CA" w:rsidRPr="00416043" w14:paraId="673F6F9B" w14:textId="77777777" w:rsidTr="00ED2905">
        <w:trPr>
          <w:trHeight w:val="381"/>
        </w:trPr>
        <w:tc>
          <w:tcPr>
            <w:tcW w:w="709" w:type="dxa"/>
          </w:tcPr>
          <w:p w14:paraId="1F92A67C" w14:textId="77777777" w:rsidR="00DA5E3F" w:rsidRDefault="00DA5E3F">
            <w:pPr>
              <w:jc w:val="center"/>
            </w:pPr>
            <w:r>
              <w:rPr/>
              <w:t>01</w:t>
            </w:r>
          </w:p>
        </w:tc>
        <w:tc>
          <w:tcPr>
            <w:tcW w:w="3969" w:type="dxa"/>
          </w:tcPr>
          <w:p w14:paraId="356DB0B5" w14:textId="16BF5374" w:rsidR="000F2797" w:rsidRDefault="00ED2905" w:rsidP="00A81388">
            <w:pPr>
              <w:jc w:val="both"/>
            </w:pPr>
            <w:r w:rsidRPr="00ED2905">
              <w:rPr/>
              <w:t>SEGURANÇA. SERVIÇO DE SEGURANÇA DESARMADA PARA EVENTOS, UNIFORMIZADO E CAPACITADO, COM EQUIPAMENTOS DE SEGURANÇA E COMUNICAÇÃO, INSTRUÍDOS PARA OS CUIDADOS DE RELACIONAMENTO COM O PÚBLICO, BEM COMO SUPORTE DE APOIO TÁTICO DE EMERGÊNCIA PARA REVISTAS E SEGURANÇA PREVENTIVA, ZELAR PELA SEGURANÇA DAS PESSOAS, DO PATRIMÔNIO E PELO CUMPRIMENTO DAS LEIS E REGULAMENTOS, AUXILIAR NA RECEPÇÃO E CONTROLE DA MOVIMENTAÇÃO DE PESSOAS EM ÁREAS DE ACESSO LIVRE E RESTRITO DO EVENTO, CUMPRIR AS NORMAS FORNECIDAS PELA ORGANIZAÇÃO DO EVENTO DURANTE A SUA REALIZAÇÃO.</w:t>
            </w:r>
          </w:p>
        </w:tc>
        <w:tc>
          <w:tcPr>
            <w:tcW w:w="992" w:type="dxa"/>
            <w:vAlign w:val="center"/>
          </w:tcPr>
          <w:p w14:paraId="4C20D164" w14:textId="3F82F89A" w:rsidR="000F2797" w:rsidRDefault="00ED2905">
            <w:pPr>
              <w:jc w:val="center"/>
            </w:pPr>
            <w:r>
              <w:rPr/>
              <w:t>DIA</w:t>
            </w:r>
          </w:p>
        </w:tc>
        <w:tc>
          <w:tcPr>
            <w:tcW w:w="993" w:type="dxa"/>
            <w:vAlign w:val="center"/>
          </w:tcPr>
          <w:p w14:paraId="220DC7AA" w14:textId="7360D469" w:rsidR="000F2797" w:rsidRDefault="005F58CF" w:rsidP="00A81388">
            <w:pPr>
              <w:jc w:val="center"/>
            </w:pPr>
            <w:r>
              <w:rPr/>
              <w:t>120,00</w:t>
            </w:r>
          </w:p>
        </w:tc>
        <w:tc>
          <w:tcPr>
            <w:tcW w:w="1275" w:type="dxa"/>
            <w:vAlign w:val="center"/>
          </w:tcPr>
          <w:p w14:paraId="05B1928A" w14:textId="77777777" w:rsidR="000F2797" w:rsidRDefault="000F2797">
            <w:pPr>
              <w:jc w:val="center"/>
            </w:pPr>
            <w:r>
              <w:rPr/>
            </w:r>
          </w:p>
        </w:tc>
        <w:tc>
          <w:tcPr>
            <w:tcW w:w="1559" w:type="dxa"/>
            <w:vAlign w:val="center"/>
          </w:tcPr>
          <w:p w14:paraId="084F5A14" w14:textId="77777777" w:rsidR="000F2797" w:rsidRDefault="000F2797">
            <w:pPr>
              <w:jc w:val="center"/>
            </w:pPr>
            <w:r>
              <w:rPr/>
            </w:r>
          </w:p>
        </w:tc>
      </w:tr>
      <w:tr w:rsidR="00ED2905" w:rsidRPr="00416043" w14:paraId="125D6C71" w14:textId="77777777" w:rsidTr="00ED2905">
        <w:trPr>
          <w:trHeight w:val="381"/>
        </w:trPr>
        <w:tc>
          <w:tcPr>
            <w:tcW w:w="709" w:type="dxa"/>
          </w:tcPr>
          <w:p w14:paraId="101D7F2D" w14:textId="77777777" w:rsidR="00DA5E3F" w:rsidRDefault="00DA5E3F" w:rsidP="00ED2905">
            <w:pPr>
              <w:jc w:val="center"/>
            </w:pPr>
            <w:r>
              <w:rPr/>
              <w:t>02</w:t>
            </w:r>
          </w:p>
        </w:tc>
        <w:tc>
          <w:tcPr>
            <w:tcW w:w="3969" w:type="dxa"/>
          </w:tcPr>
          <w:p w14:paraId="3C5D322D" w14:textId="4BEB6194" w:rsidR="00ED2905" w:rsidRPr="00084752" w:rsidRDefault="00ED2905" w:rsidP="00ED2905">
            <w:pPr>
              <w:jc w:val="both"/>
            </w:pPr>
            <w:r w:rsidRPr="00ED2905">
              <w:rPr/>
              <w:t>BRIGADISTA. SERVIÇO DE BRIGADISTA PARA ATENDIMENTO DE EVENTOS, UNIFORMIZADO E CAPACITADO, COM EQUIPAMENTOS NECESSÁRIOS E SUFICIENTES PARA O DESEMPENHO DA FUNÇÃO E ATUAR NA PREVENÇÃO, MONITORAMENTO E COMBATE DE INCÊNDIOS E CUMPRIR AS NORMAS FORNECIDAS PELA ORGANIZAÇÃO DO EVENTO.</w:t>
            </w:r>
          </w:p>
        </w:tc>
        <w:tc>
          <w:tcPr>
            <w:tcW w:w="992" w:type="dxa"/>
          </w:tcPr>
          <w:p w14:paraId="111E5586" w14:textId="77777777" w:rsidR="00A334F1" w:rsidRDefault="00A334F1" w:rsidP="00ED2905">
            <w:pPr>
              <w:jc w:val="center"/>
            </w:pPr>
            <w:r>
              <w:rPr/>
              <w:t>DIA</w:t>
            </w:r>
          </w:p>
        </w:tc>
        <w:tc>
          <w:tcPr>
            <w:tcW w:w="993" w:type="dxa"/>
            <w:vAlign w:val="center"/>
          </w:tcPr>
          <w:p w14:paraId="73FAB652" w14:textId="2AFFB9E8" w:rsidR="00ED2905" w:rsidRDefault="005F58CF" w:rsidP="00ED2905">
            <w:pPr>
              <w:jc w:val="center"/>
            </w:pPr>
            <w:r>
              <w:rPr/>
              <w:t>26,00</w:t>
            </w:r>
          </w:p>
        </w:tc>
        <w:tc>
          <w:tcPr>
            <w:tcW w:w="1275" w:type="dxa"/>
            <w:vAlign w:val="center"/>
          </w:tcPr>
          <w:p w14:paraId="05690737" w14:textId="77777777" w:rsidR="00ED2905" w:rsidRDefault="00ED2905" w:rsidP="00ED2905">
            <w:pPr>
              <w:jc w:val="center"/>
            </w:pPr>
            <w:r>
              <w:rPr/>
            </w:r>
          </w:p>
        </w:tc>
        <w:tc>
          <w:tcPr>
            <w:tcW w:w="1559" w:type="dxa"/>
            <w:vAlign w:val="center"/>
          </w:tcPr>
          <w:p w14:paraId="29468B5E" w14:textId="77777777" w:rsidR="00ED2905" w:rsidRDefault="00ED2905" w:rsidP="00ED2905">
            <w:pPr>
              <w:jc w:val="center"/>
            </w:pPr>
            <w:r>
              <w:rPr/>
            </w:r>
          </w:p>
        </w:tc>
      </w:tr>
    </w:tbl>
    <w:p w14:paraId="07687D40" w14:textId="77777777" w:rsidR="00ED5281" w:rsidRPr="00416043" w:rsidRDefault="00ED5281" w:rsidP="00ED5281">
      <w:pPr>
        <w:jc w:val="both"/>
        <w:rPr>
          <w:b/>
        </w:rPr>
      </w:pPr>
    </w:p>
    <w:p w14:paraId="4E99C2B6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7BCF9E60" w14:textId="77777777" w:rsidR="00ED5281" w:rsidRDefault="00ED5281" w:rsidP="00ED5281">
      <w:pPr>
        <w:jc w:val="both"/>
        <w:rPr>
          <w:b/>
        </w:rPr>
      </w:pPr>
    </w:p>
    <w:p w14:paraId="66FBB60B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6183B6DC" w14:textId="77777777" w:rsidR="00ED5281" w:rsidRDefault="00ED5281" w:rsidP="00ED5281">
      <w:pPr>
        <w:jc w:val="both"/>
        <w:rPr>
          <w:b/>
        </w:rPr>
      </w:pPr>
    </w:p>
    <w:p w14:paraId="150B0139" w14:textId="77777777" w:rsidR="00ED5281" w:rsidRDefault="00ED5281" w:rsidP="00ED5281">
      <w:pPr>
        <w:jc w:val="both"/>
        <w:rPr>
          <w:b/>
        </w:rPr>
      </w:pPr>
    </w:p>
    <w:p w14:paraId="623A9F61" w14:textId="77777777" w:rsidR="00ED5281" w:rsidRDefault="00ED5281" w:rsidP="00ED5281">
      <w:pPr>
        <w:jc w:val="both"/>
        <w:rPr>
          <w:b/>
        </w:rPr>
      </w:pPr>
    </w:p>
    <w:p w14:paraId="7E012480" w14:textId="77777777" w:rsidR="00ED5281" w:rsidRDefault="00ED5281" w:rsidP="00ED5281">
      <w:pPr>
        <w:jc w:val="both"/>
        <w:rPr>
          <w:b/>
        </w:rPr>
      </w:pPr>
      <w:r>
        <w:rPr>
          <w:b/>
        </w:rPr>
        <w:t>Cidade/Estado, _____ de ______________ de 2026.</w:t>
      </w:r>
      <w:r>
        <w:rPr>
          <w:b/>
        </w:rPr>
      </w:r>
      <w:r>
        <w:rPr>
          <w:b/>
        </w:rPr>
      </w:r>
      <w:r>
        <w:rPr>
          <w:b/>
        </w:rPr>
      </w:r>
      <w:r>
        <w:rPr>
          <w:b/>
        </w:rPr>
      </w:r>
      <w:r>
        <w:rPr>
          <w:b/>
        </w:rPr>
      </w:r>
      <w:r>
        <w:rPr>
          <w:b/>
        </w:rPr>
      </w:r>
      <w:r w:rsidR="009315E2">
        <w:rPr>
          <w:b/>
        </w:rPr>
      </w:r>
      <w:r>
        <w:rPr>
          <w:b/>
        </w:rPr>
      </w:r>
    </w:p>
    <w:p w14:paraId="0CE241A8" w14:textId="77777777" w:rsidR="00ED5281" w:rsidRDefault="00ED5281" w:rsidP="00ED5281">
      <w:pPr>
        <w:jc w:val="both"/>
        <w:rPr>
          <w:b/>
        </w:rPr>
      </w:pPr>
    </w:p>
    <w:p w14:paraId="5EFD86F2" w14:textId="77777777" w:rsidR="00ED5281" w:rsidRDefault="00ED5281" w:rsidP="00ED5281">
      <w:pPr>
        <w:jc w:val="both"/>
        <w:rPr>
          <w:b/>
        </w:rPr>
      </w:pPr>
    </w:p>
    <w:p w14:paraId="3F2EE59B" w14:textId="77777777" w:rsidR="00ED5281" w:rsidRDefault="00ED5281" w:rsidP="00ED5281">
      <w:pPr>
        <w:jc w:val="both"/>
        <w:rPr>
          <w:b/>
        </w:rPr>
      </w:pPr>
    </w:p>
    <w:p w14:paraId="052B302C" w14:textId="77777777" w:rsidR="00ED5281" w:rsidRDefault="00ED5281" w:rsidP="00ED5281">
      <w:pPr>
        <w:jc w:val="both"/>
        <w:rPr>
          <w:b/>
        </w:rPr>
      </w:pPr>
    </w:p>
    <w:p w14:paraId="64E3B8B0" w14:textId="77777777" w:rsidR="00ED5281" w:rsidRDefault="00ED5281" w:rsidP="00ED5281">
      <w:pPr>
        <w:jc w:val="both"/>
        <w:rPr>
          <w:b/>
        </w:rPr>
      </w:pPr>
    </w:p>
    <w:p w14:paraId="0F311454" w14:textId="77777777" w:rsidR="00ED5281" w:rsidRDefault="00ED5281" w:rsidP="00ED5281">
      <w:pPr>
        <w:jc w:val="both"/>
        <w:rPr>
          <w:b/>
        </w:rPr>
      </w:pPr>
      <w:r>
        <w:rPr>
          <w:b/>
        </w:rPr>
        <w:t>____________________________________________________________</w:t>
      </w:r>
    </w:p>
    <w:p w14:paraId="68E58C91" w14:textId="77777777" w:rsidR="00ED5281" w:rsidRDefault="00ED5281" w:rsidP="00ED5281">
      <w:pPr>
        <w:jc w:val="both"/>
        <w:rPr>
          <w:b/>
        </w:rPr>
      </w:pPr>
      <w:r>
        <w:rPr>
          <w:b/>
        </w:rPr>
        <w:t>Nome completo, CPF e assinatura do representante legal da empresa.</w:t>
      </w:r>
    </w:p>
    <w:p w14:paraId="494E7D67" w14:textId="77777777" w:rsidR="00ED5281" w:rsidRDefault="00ED5281" w:rsidP="00ED5281">
      <w:pPr>
        <w:jc w:val="both"/>
        <w:rPr>
          <w:b/>
        </w:rPr>
      </w:pPr>
    </w:p>
    <w:p w14:paraId="632DB361" w14:textId="77777777" w:rsidR="00ED5281" w:rsidRDefault="00ED5281" w:rsidP="00ED5281">
      <w:pPr>
        <w:jc w:val="both"/>
        <w:rPr>
          <w:b/>
        </w:rPr>
      </w:pPr>
    </w:p>
    <w:p w14:paraId="6B477DB5" w14:textId="77777777" w:rsidR="00ED5281" w:rsidRDefault="00ED5281" w:rsidP="00ED5281">
      <w:pPr>
        <w:jc w:val="both"/>
        <w:rPr>
          <w:b/>
        </w:rPr>
      </w:pPr>
    </w:p>
    <w:p w14:paraId="30AE710E" w14:textId="77777777" w:rsidR="00ED5281" w:rsidRDefault="00ED5281" w:rsidP="00ED5281">
      <w:pPr>
        <w:jc w:val="both"/>
        <w:rPr>
          <w:b/>
        </w:rPr>
      </w:pPr>
    </w:p>
    <w:p w14:paraId="2F33F9EF" w14:textId="77777777" w:rsidR="00ED5281" w:rsidRDefault="00ED5281" w:rsidP="00ED5281">
      <w:pPr>
        <w:jc w:val="both"/>
        <w:rPr>
          <w:b/>
        </w:rPr>
      </w:pPr>
    </w:p>
    <w:p w14:paraId="7808031D" w14:textId="77777777" w:rsidR="00ED5281" w:rsidRPr="00B91E43" w:rsidRDefault="00ED5281" w:rsidP="00ED5281">
      <w:pPr>
        <w:jc w:val="both"/>
        <w:rPr>
          <w:b/>
        </w:rPr>
      </w:pPr>
    </w:p>
    <w:p w14:paraId="666C5FB3" w14:textId="77777777" w:rsidR="00694958" w:rsidRDefault="00694958"/>
    <w:sectPr w:rsidR="00694958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DB170" w14:textId="77777777" w:rsidR="00BC5076" w:rsidRDefault="00BC5076" w:rsidP="00ED5281">
      <w:r>
        <w:separator/>
      </w:r>
    </w:p>
  </w:endnote>
  <w:endnote w:type="continuationSeparator" w:id="0">
    <w:p w14:paraId="60B4263C" w14:textId="77777777" w:rsidR="00BC5076" w:rsidRDefault="00BC5076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81414" w14:textId="77777777" w:rsidR="00BC5076" w:rsidRDefault="00BC5076" w:rsidP="00ED5281">
      <w:r>
        <w:separator/>
      </w:r>
    </w:p>
  </w:footnote>
  <w:footnote w:type="continuationSeparator" w:id="0">
    <w:p w14:paraId="66598AA2" w14:textId="77777777" w:rsidR="00BC5076" w:rsidRDefault="00BC5076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10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60A05"/>
    <w:rsid w:val="00084752"/>
    <w:rsid w:val="000F2797"/>
    <w:rsid w:val="001209CA"/>
    <w:rsid w:val="001B79D7"/>
    <w:rsid w:val="002B7A9E"/>
    <w:rsid w:val="002C2E4D"/>
    <w:rsid w:val="002C5E20"/>
    <w:rsid w:val="00333DAA"/>
    <w:rsid w:val="003D5DA9"/>
    <w:rsid w:val="004B2E75"/>
    <w:rsid w:val="00517A84"/>
    <w:rsid w:val="00593541"/>
    <w:rsid w:val="005C514E"/>
    <w:rsid w:val="005F58CF"/>
    <w:rsid w:val="00614FE1"/>
    <w:rsid w:val="00645E6D"/>
    <w:rsid w:val="00694958"/>
    <w:rsid w:val="006C67FB"/>
    <w:rsid w:val="00762DE4"/>
    <w:rsid w:val="007C1DD7"/>
    <w:rsid w:val="007C3696"/>
    <w:rsid w:val="008302E3"/>
    <w:rsid w:val="0088318E"/>
    <w:rsid w:val="008A7107"/>
    <w:rsid w:val="008B0933"/>
    <w:rsid w:val="008E11E2"/>
    <w:rsid w:val="009315E2"/>
    <w:rsid w:val="00931CFF"/>
    <w:rsid w:val="00A03AB6"/>
    <w:rsid w:val="00A06A72"/>
    <w:rsid w:val="00A334F1"/>
    <w:rsid w:val="00A46895"/>
    <w:rsid w:val="00A81388"/>
    <w:rsid w:val="00A94146"/>
    <w:rsid w:val="00AB345C"/>
    <w:rsid w:val="00AD3CC1"/>
    <w:rsid w:val="00AD7095"/>
    <w:rsid w:val="00B062EF"/>
    <w:rsid w:val="00BA4BF0"/>
    <w:rsid w:val="00BC1BAE"/>
    <w:rsid w:val="00BC5076"/>
    <w:rsid w:val="00C45422"/>
    <w:rsid w:val="00C753F8"/>
    <w:rsid w:val="00D17131"/>
    <w:rsid w:val="00DA5E3F"/>
    <w:rsid w:val="00DB5142"/>
    <w:rsid w:val="00E27B0A"/>
    <w:rsid w:val="00E35640"/>
    <w:rsid w:val="00E71BA5"/>
    <w:rsid w:val="00E95DF2"/>
    <w:rsid w:val="00ED2905"/>
    <w:rsid w:val="00ED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EEFA7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,SheParágrafo da Lista,Marca 1,Segundo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,SheParágrafo da Lista Char,Marca 1 Char,Segundo Char"/>
    <w:link w:val="PargrafodaLista"/>
    <w:uiPriority w:val="34"/>
    <w:qFormat/>
    <w:locked/>
    <w:rsid w:val="00ED5281"/>
    <w:rPr>
      <w:rFonts w:ascii="Arial" w:eastAsia="Times New Roman" w:hAnsi="Arial" w:cs="Times New Roman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9315E2"/>
    <w:pPr>
      <w:spacing w:after="120" w:line="480" w:lineRule="auto"/>
      <w:ind w:left="283"/>
    </w:pPr>
    <w:rPr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315E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Outro">
    <w:name w:val="Outro_"/>
    <w:basedOn w:val="Fontepargpadro"/>
    <w:link w:val="Outro0"/>
    <w:rsid w:val="001209CA"/>
    <w:rPr>
      <w:rFonts w:ascii="Times New Roman" w:eastAsia="Times New Roman" w:hAnsi="Times New Roman" w:cs="Times New Roman"/>
      <w:sz w:val="28"/>
      <w:szCs w:val="28"/>
    </w:rPr>
  </w:style>
  <w:style w:type="paragraph" w:customStyle="1" w:styleId="Outro0">
    <w:name w:val="Outro"/>
    <w:basedOn w:val="Normal"/>
    <w:link w:val="Outro"/>
    <w:rsid w:val="001209CA"/>
    <w:pPr>
      <w:widowControl w:val="0"/>
      <w:spacing w:after="340" w:line="386" w:lineRule="auto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453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USER</cp:lastModifiedBy>
  <cp:revision>38</cp:revision>
  <dcterms:created xsi:type="dcterms:W3CDTF">2023-05-19T18:55:00Z</dcterms:created>
  <dcterms:modified xsi:type="dcterms:W3CDTF">2026-03-16T19:52:00Z</dcterms:modified>
</cp:coreProperties>
</file>